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48" w:rsidRDefault="00973DD2" w:rsidP="00392B48">
      <w:r>
        <w:rPr>
          <w:rFonts w:ascii="Times New Roman" w:hAnsi="Times New Roman" w:cs="Times New Roman"/>
          <w:sz w:val="24"/>
          <w:szCs w:val="24"/>
        </w:rPr>
        <w:t>REPUBLIKA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  <w:r w:rsidR="00392B48">
        <w:rPr>
          <w:rFonts w:ascii="Times New Roman" w:hAnsi="Times New Roman" w:cs="Times New Roman"/>
          <w:sz w:val="24"/>
          <w:szCs w:val="24"/>
        </w:rPr>
        <w:tab/>
      </w:r>
    </w:p>
    <w:p w:rsidR="00392B48" w:rsidRDefault="00973DD2" w:rsidP="00392B48">
      <w:r>
        <w:rPr>
          <w:rFonts w:ascii="Times New Roman" w:hAnsi="Times New Roman" w:cs="Times New Roman"/>
          <w:sz w:val="24"/>
          <w:szCs w:val="24"/>
        </w:rPr>
        <w:t>NARODNA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2E75BE" w:rsidRDefault="00973DD2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</w:p>
    <w:p w:rsidR="00392B48" w:rsidRPr="002E75BE" w:rsidRDefault="00973DD2" w:rsidP="00392B48"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392B48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392B48" w:rsidRDefault="00392B48" w:rsidP="00392B4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="00973DD2"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/>
        </w:rPr>
        <w:t>011-4123/12</w:t>
      </w:r>
    </w:p>
    <w:p w:rsidR="00392B48" w:rsidRDefault="002E75BE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1</w:t>
      </w:r>
      <w:r w:rsidR="00133CA9">
        <w:rPr>
          <w:rFonts w:ascii="Times New Roman" w:hAnsi="Times New Roman" w:cs="Times New Roman"/>
          <w:sz w:val="24"/>
          <w:szCs w:val="24"/>
        </w:rPr>
        <w:t>5</w:t>
      </w:r>
      <w:r w:rsidR="00392B48">
        <w:rPr>
          <w:rFonts w:ascii="Times New Roman" w:hAnsi="Times New Roman" w:cs="Times New Roman"/>
          <w:sz w:val="24"/>
          <w:szCs w:val="24"/>
        </w:rPr>
        <w:t>. </w:t>
      </w:r>
      <w:r w:rsidR="00973DD2">
        <w:rPr>
          <w:rFonts w:ascii="Times New Roman" w:hAnsi="Times New Roman" w:cs="Times New Roman"/>
          <w:sz w:val="24"/>
          <w:szCs w:val="24"/>
          <w:lang/>
        </w:rPr>
        <w:t>decembar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 </w:t>
      </w:r>
      <w:r w:rsidR="00973DD2">
        <w:rPr>
          <w:rFonts w:ascii="Times New Roman" w:hAnsi="Times New Roman" w:cs="Times New Roman"/>
          <w:sz w:val="24"/>
          <w:szCs w:val="24"/>
        </w:rPr>
        <w:t>godine</w:t>
      </w:r>
    </w:p>
    <w:p w:rsidR="00392B48" w:rsidRDefault="00973DD2" w:rsidP="00392B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392B48" w:rsidRDefault="00392B48" w:rsidP="00392B48"/>
    <w:p w:rsidR="00392B48" w:rsidRDefault="00392B48" w:rsidP="00392B48"/>
    <w:p w:rsidR="00392B48" w:rsidRDefault="00392B48" w:rsidP="00392B48"/>
    <w:p w:rsidR="00392B48" w:rsidRDefault="00392B48" w:rsidP="00392B48"/>
    <w:p w:rsidR="00392B48" w:rsidRDefault="00973DD2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392B4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392B48" w:rsidRDefault="00392B48" w:rsidP="00392B48"/>
    <w:p w:rsidR="00392B48" w:rsidRDefault="00392B48" w:rsidP="00392B48"/>
    <w:p w:rsidR="00392B48" w:rsidRDefault="00392B48" w:rsidP="00392B48">
      <w:pPr>
        <w:jc w:val="both"/>
      </w:pPr>
    </w:p>
    <w:p w:rsidR="00392B48" w:rsidRDefault="00973DD2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Odborzaustavnapitanja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zakonodavstvo</w:t>
      </w:r>
      <w:r w:rsidR="00133C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nasedniciodržanoj</w:t>
      </w:r>
      <w:r w:rsidR="00133CA9">
        <w:rPr>
          <w:rFonts w:ascii="Times New Roman" w:hAnsi="Times New Roman" w:cs="Times New Roman"/>
          <w:sz w:val="24"/>
          <w:szCs w:val="24"/>
        </w:rPr>
        <w:t xml:space="preserve"> 15</w:t>
      </w:r>
      <w:bookmarkStart w:id="0" w:name="_GoBack"/>
      <w:bookmarkEnd w:id="0"/>
      <w:r w:rsidR="00392B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decembra</w:t>
      </w:r>
      <w:r w:rsidR="00392B48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razmotrioje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RUSKE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FEDERACIJE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OSNIVANjU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SRPSKO</w:t>
      </w:r>
      <w:r w:rsidR="00392B48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>RUSKOG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HUMANITARNOG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CENTRA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392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2B48" w:rsidRDefault="00392B48" w:rsidP="00392B48">
      <w:pPr>
        <w:ind w:firstLine="720"/>
        <w:jc w:val="both"/>
      </w:pPr>
    </w:p>
    <w:p w:rsidR="00392B48" w:rsidRDefault="00973DD2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Naosnovučlana</w:t>
      </w:r>
      <w:r w:rsidR="00392B48">
        <w:rPr>
          <w:rFonts w:ascii="Times New Roman" w:hAnsi="Times New Roman" w:cs="Times New Roman"/>
          <w:sz w:val="24"/>
          <w:szCs w:val="24"/>
        </w:rPr>
        <w:t xml:space="preserve"> 156.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392B48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PoslovnikaNarodneskupštine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Odborpodnosi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jc w:val="both"/>
      </w:pPr>
    </w:p>
    <w:p w:rsidR="00392B48" w:rsidRDefault="00973DD2" w:rsidP="00392B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392B48" w:rsidRDefault="00392B48" w:rsidP="00392B48">
      <w:pPr>
        <w:ind w:firstLine="720"/>
        <w:jc w:val="center"/>
      </w:pPr>
    </w:p>
    <w:p w:rsidR="00392B48" w:rsidRDefault="00392B48" w:rsidP="00392B48">
      <w:pPr>
        <w:ind w:firstLine="720"/>
        <w:jc w:val="center"/>
      </w:pPr>
    </w:p>
    <w:p w:rsidR="00392B48" w:rsidRDefault="00973DD2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OdborjerazmotrioPredlogzakona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potvrđivanju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Sporazuma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između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Republike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Srbije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i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Vlade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Ruske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Federacije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osnivanju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Srpsko</w:t>
      </w:r>
      <w:r w:rsidR="00392B48">
        <w:rPr>
          <w:rFonts w:ascii="Times New Roman" w:hAnsi="Times New Roman" w:cs="Times New Roman"/>
          <w:sz w:val="24"/>
          <w:szCs w:val="24"/>
          <w:lang/>
        </w:rPr>
        <w:t>-</w:t>
      </w:r>
      <w:r>
        <w:rPr>
          <w:rFonts w:ascii="Times New Roman" w:hAnsi="Times New Roman" w:cs="Times New Roman"/>
          <w:sz w:val="24"/>
          <w:szCs w:val="24"/>
          <w:lang/>
        </w:rPr>
        <w:t>ruskog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humanitarnog</w:t>
      </w:r>
      <w:r w:rsidR="00392B48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>centra</w:t>
      </w:r>
      <w:r w:rsidR="00392B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kojijepodnelaVlada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smatradajePredlogzakona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skladusaUstavom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92B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pravnimsistemomRepublikeSrbije</w:t>
      </w:r>
      <w:r w:rsidR="00392B48"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ind w:firstLine="720"/>
        <w:jc w:val="both"/>
      </w:pPr>
    </w:p>
    <w:p w:rsidR="00392B48" w:rsidRDefault="00392B48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92B48" w:rsidRDefault="00973DD2" w:rsidP="00392B4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ZaizvestiocaOdboranasedniciNarodneskupštineodređenjepredsednikOdbora</w:t>
      </w:r>
      <w:r w:rsidR="00392B48">
        <w:rPr>
          <w:rFonts w:ascii="Times New Roman" w:hAnsi="Times New Roman" w:cs="Times New Roman"/>
          <w:sz w:val="24"/>
          <w:szCs w:val="24"/>
        </w:rPr>
        <w:t>.</w:t>
      </w:r>
    </w:p>
    <w:p w:rsidR="00392B48" w:rsidRDefault="00392B48" w:rsidP="00392B48">
      <w:pPr>
        <w:jc w:val="both"/>
      </w:pPr>
      <w:r>
        <w:tab/>
      </w:r>
      <w:r>
        <w:tab/>
      </w:r>
      <w:r>
        <w:tab/>
      </w:r>
    </w:p>
    <w:p w:rsidR="00392B48" w:rsidRDefault="00392B48" w:rsidP="00392B48">
      <w:pPr>
        <w:jc w:val="both"/>
      </w:pPr>
    </w:p>
    <w:p w:rsidR="00392B48" w:rsidRDefault="00392B48" w:rsidP="00392B48">
      <w:pPr>
        <w:jc w:val="both"/>
      </w:pPr>
    </w:p>
    <w:p w:rsidR="00392B48" w:rsidRDefault="00392B48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DD2">
        <w:rPr>
          <w:rFonts w:ascii="Times New Roman" w:hAnsi="Times New Roman" w:cs="Times New Roman"/>
          <w:sz w:val="24"/>
          <w:szCs w:val="24"/>
        </w:rPr>
        <w:t>PREDSEDNIK</w:t>
      </w:r>
    </w:p>
    <w:p w:rsidR="00392B48" w:rsidRDefault="00392B48" w:rsidP="00392B48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B48" w:rsidRDefault="00973DD2" w:rsidP="00392B48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mrVladimirCvijan</w:t>
      </w:r>
    </w:p>
    <w:p w:rsidR="00392B48" w:rsidRDefault="00392B48" w:rsidP="00392B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2B48" w:rsidRDefault="00392B48" w:rsidP="00392B48"/>
    <w:p w:rsidR="00392B48" w:rsidRDefault="00392B48" w:rsidP="00392B48"/>
    <w:p w:rsidR="00392B48" w:rsidRDefault="00392B48" w:rsidP="00392B48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4B674F" w:rsidRPr="00392B48" w:rsidRDefault="004B674F">
      <w:pPr>
        <w:rPr>
          <w:rFonts w:ascii="Times New Roman" w:hAnsi="Times New Roman" w:cs="Times New Roman"/>
          <w:sz w:val="24"/>
          <w:szCs w:val="24"/>
          <w:lang/>
        </w:rPr>
      </w:pPr>
    </w:p>
    <w:sectPr w:rsidR="004B674F" w:rsidRPr="00392B48" w:rsidSect="001D2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6EC" w:rsidRDefault="003976EC" w:rsidP="00973DD2">
      <w:r>
        <w:separator/>
      </w:r>
    </w:p>
  </w:endnote>
  <w:endnote w:type="continuationSeparator" w:id="1">
    <w:p w:rsidR="003976EC" w:rsidRDefault="003976EC" w:rsidP="00973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6EC" w:rsidRDefault="003976EC" w:rsidP="00973DD2">
      <w:r>
        <w:separator/>
      </w:r>
    </w:p>
  </w:footnote>
  <w:footnote w:type="continuationSeparator" w:id="1">
    <w:p w:rsidR="003976EC" w:rsidRDefault="003976EC" w:rsidP="00973D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D2" w:rsidRDefault="00973D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92B48"/>
    <w:rsid w:val="00133CA9"/>
    <w:rsid w:val="001D253C"/>
    <w:rsid w:val="002E75BE"/>
    <w:rsid w:val="00392B48"/>
    <w:rsid w:val="003976EC"/>
    <w:rsid w:val="004B674F"/>
    <w:rsid w:val="00973DD2"/>
    <w:rsid w:val="00F93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73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DD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73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3DD2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4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48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1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radam</cp:lastModifiedBy>
  <cp:revision>5</cp:revision>
  <dcterms:created xsi:type="dcterms:W3CDTF">2012-12-13T10:30:00Z</dcterms:created>
  <dcterms:modified xsi:type="dcterms:W3CDTF">2012-12-17T12:03:00Z</dcterms:modified>
</cp:coreProperties>
</file>